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69F" w:rsidRPr="009121A2" w:rsidRDefault="0022369F" w:rsidP="009121A2">
      <w:pPr>
        <w:shd w:val="clear" w:color="auto" w:fill="FFFFFF"/>
        <w:spacing w:after="0" w:line="240" w:lineRule="auto"/>
        <w:ind w:firstLine="7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121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УПРАВЛЕНИЕ ОБРАЗОВАТЕЛЬНЫМ УЧРЕЖДЕНИЕМ</w:t>
      </w:r>
    </w:p>
    <w:p w:rsidR="0012276F" w:rsidRPr="009121A2" w:rsidRDefault="0012276F" w:rsidP="009121A2">
      <w:pPr>
        <w:shd w:val="clear" w:color="auto" w:fill="FFFFFF"/>
        <w:spacing w:after="0" w:line="240" w:lineRule="auto"/>
        <w:ind w:firstLine="77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782C" w:rsidRPr="00325928" w:rsidRDefault="00B4782C" w:rsidP="009121A2">
      <w:pPr>
        <w:shd w:val="clear" w:color="auto" w:fill="FFFFFF"/>
        <w:spacing w:after="0" w:line="240" w:lineRule="atLeast"/>
        <w:ind w:firstLine="24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5928">
        <w:rPr>
          <w:rFonts w:ascii="Times New Roman" w:hAnsi="Times New Roman" w:cs="Times New Roman"/>
          <w:b/>
          <w:sz w:val="28"/>
          <w:szCs w:val="28"/>
          <w:lang w:eastAsia="ru-RU"/>
        </w:rPr>
        <w:t>Высшим органом управления является Учредитель.</w:t>
      </w:r>
    </w:p>
    <w:p w:rsidR="00B4782C" w:rsidRDefault="00B4782C" w:rsidP="009121A2">
      <w:pPr>
        <w:shd w:val="clear" w:color="auto" w:fill="FFFFFF"/>
        <w:spacing w:after="0" w:line="240" w:lineRule="atLeast"/>
        <w:ind w:firstLine="2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исключительной компетенции </w:t>
      </w:r>
      <w:r w:rsidR="001B04CB">
        <w:rPr>
          <w:rFonts w:ascii="Times New Roman" w:hAnsi="Times New Roman" w:cs="Times New Roman"/>
          <w:sz w:val="28"/>
          <w:szCs w:val="28"/>
          <w:lang w:eastAsia="ru-RU"/>
        </w:rPr>
        <w:t>Учредителя относится:</w:t>
      </w:r>
    </w:p>
    <w:p w:rsidR="0022369F" w:rsidRPr="009121A2" w:rsidRDefault="0022369F" w:rsidP="009121A2">
      <w:pPr>
        <w:shd w:val="clear" w:color="auto" w:fill="FFFFFF"/>
        <w:spacing w:after="0" w:line="240" w:lineRule="atLeast"/>
        <w:ind w:left="-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21A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- принятие решения о реорганизации и ликвидации Учреждения;</w:t>
      </w:r>
    </w:p>
    <w:p w:rsidR="0022369F" w:rsidRPr="009121A2" w:rsidRDefault="0022369F" w:rsidP="009121A2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21A2">
        <w:rPr>
          <w:rFonts w:ascii="Times New Roman" w:hAnsi="Times New Roman" w:cs="Times New Roman"/>
          <w:sz w:val="28"/>
          <w:szCs w:val="28"/>
          <w:lang w:eastAsia="ru-RU"/>
        </w:rPr>
        <w:t xml:space="preserve">         - утверждение Устава Учреждения и изменений к нему;</w:t>
      </w:r>
    </w:p>
    <w:p w:rsidR="0022369F" w:rsidRPr="009121A2" w:rsidRDefault="0022369F" w:rsidP="009121A2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21A2">
        <w:rPr>
          <w:rFonts w:ascii="Times New Roman" w:hAnsi="Times New Roman" w:cs="Times New Roman"/>
          <w:sz w:val="28"/>
          <w:szCs w:val="28"/>
          <w:lang w:eastAsia="ru-RU"/>
        </w:rPr>
        <w:t xml:space="preserve">         - определение приоритетных направлений деятельности Учреждения, принципов формирования и использования его имущества;</w:t>
      </w:r>
    </w:p>
    <w:p w:rsidR="0022369F" w:rsidRPr="009121A2" w:rsidRDefault="0022369F" w:rsidP="009121A2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21A2">
        <w:rPr>
          <w:rFonts w:ascii="Times New Roman" w:hAnsi="Times New Roman" w:cs="Times New Roman"/>
          <w:sz w:val="28"/>
          <w:szCs w:val="28"/>
          <w:lang w:eastAsia="ru-RU"/>
        </w:rPr>
        <w:t xml:space="preserve">         - назначение ликвидационной комиссии;</w:t>
      </w:r>
    </w:p>
    <w:p w:rsidR="0022369F" w:rsidRPr="009121A2" w:rsidRDefault="0022369F" w:rsidP="009121A2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21A2">
        <w:rPr>
          <w:rFonts w:ascii="Times New Roman" w:hAnsi="Times New Roman" w:cs="Times New Roman"/>
          <w:sz w:val="28"/>
          <w:szCs w:val="28"/>
          <w:lang w:eastAsia="ru-RU"/>
        </w:rPr>
        <w:t xml:space="preserve">         - принятие решения о создании филиалов, открытии представительств и их ликвидации;</w:t>
      </w:r>
    </w:p>
    <w:p w:rsidR="0022369F" w:rsidRPr="009121A2" w:rsidRDefault="0022369F" w:rsidP="009121A2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21A2">
        <w:rPr>
          <w:rFonts w:ascii="Times New Roman" w:hAnsi="Times New Roman" w:cs="Times New Roman"/>
          <w:sz w:val="28"/>
          <w:szCs w:val="28"/>
          <w:lang w:eastAsia="ru-RU"/>
        </w:rPr>
        <w:t xml:space="preserve">         - утверждение положений о филиалах, представительствах;</w:t>
      </w:r>
    </w:p>
    <w:p w:rsidR="0022369F" w:rsidRPr="009121A2" w:rsidRDefault="0022369F" w:rsidP="009121A2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21A2">
        <w:rPr>
          <w:rFonts w:ascii="Times New Roman" w:hAnsi="Times New Roman" w:cs="Times New Roman"/>
          <w:sz w:val="28"/>
          <w:szCs w:val="28"/>
          <w:lang w:eastAsia="ru-RU"/>
        </w:rPr>
        <w:t xml:space="preserve">         - назначение на должность</w:t>
      </w:r>
      <w:r w:rsidR="001B04CB">
        <w:rPr>
          <w:rFonts w:ascii="Times New Roman" w:hAnsi="Times New Roman" w:cs="Times New Roman"/>
          <w:sz w:val="28"/>
          <w:szCs w:val="28"/>
          <w:lang w:eastAsia="ru-RU"/>
        </w:rPr>
        <w:t xml:space="preserve"> начальника Учреждения и досрочное прекращение его полномочий</w:t>
      </w:r>
      <w:r w:rsidRPr="009121A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2369F" w:rsidRPr="009121A2" w:rsidRDefault="0022369F" w:rsidP="009121A2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21A2">
        <w:rPr>
          <w:rFonts w:ascii="Times New Roman" w:hAnsi="Times New Roman" w:cs="Times New Roman"/>
          <w:sz w:val="28"/>
          <w:szCs w:val="28"/>
          <w:lang w:eastAsia="ru-RU"/>
        </w:rPr>
        <w:t xml:space="preserve">         - приостановление приносящей доход деятельности Учреждения, если она идет в ущерб уставной образовательной деятельности Учреждения;</w:t>
      </w:r>
    </w:p>
    <w:p w:rsidR="0022369F" w:rsidRPr="009121A2" w:rsidRDefault="001B04CB" w:rsidP="009121A2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22369F" w:rsidRPr="009121A2">
        <w:rPr>
          <w:rFonts w:ascii="Times New Roman" w:hAnsi="Times New Roman" w:cs="Times New Roman"/>
          <w:sz w:val="28"/>
          <w:szCs w:val="28"/>
          <w:lang w:eastAsia="ru-RU"/>
        </w:rPr>
        <w:t xml:space="preserve"> - контроль за качеством подготовки специалистов, состоянием учебно-материальной базы, эксплуатацией вооружения, техники и имущества, профессиональной и методической подготовленностью руководящего и обучающего состава;</w:t>
      </w:r>
    </w:p>
    <w:p w:rsidR="0022369F" w:rsidRPr="009121A2" w:rsidRDefault="0022369F" w:rsidP="009121A2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21A2">
        <w:rPr>
          <w:rFonts w:ascii="Times New Roman" w:hAnsi="Times New Roman" w:cs="Times New Roman"/>
          <w:sz w:val="28"/>
          <w:szCs w:val="28"/>
          <w:lang w:eastAsia="ru-RU"/>
        </w:rPr>
        <w:t xml:space="preserve">          - осуществление методического руководства подготовкой специалистов и спортсменов по техническим и военно-прикладным видам спорта;</w:t>
      </w:r>
    </w:p>
    <w:p w:rsidR="0022369F" w:rsidRPr="009121A2" w:rsidRDefault="0022369F" w:rsidP="001B04CB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21A2">
        <w:rPr>
          <w:rFonts w:ascii="Times New Roman" w:hAnsi="Times New Roman" w:cs="Times New Roman"/>
          <w:sz w:val="28"/>
          <w:szCs w:val="28"/>
          <w:lang w:eastAsia="ru-RU"/>
        </w:rPr>
        <w:t xml:space="preserve">          - определение задач по военно-патриотическому воспитанию граждан;          </w:t>
      </w:r>
    </w:p>
    <w:p w:rsidR="001B04CB" w:rsidRDefault="0022369F" w:rsidP="009121A2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21A2">
        <w:rPr>
          <w:rFonts w:ascii="Times New Roman" w:hAnsi="Times New Roman" w:cs="Times New Roman"/>
          <w:sz w:val="28"/>
          <w:szCs w:val="28"/>
          <w:lang w:eastAsia="ru-RU"/>
        </w:rPr>
        <w:t xml:space="preserve">         -</w:t>
      </w:r>
      <w:r w:rsidR="001B04CB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 вопросов о приобретении, списании и реализации (продажи) автомобильной техники и др. основных средств. </w:t>
      </w:r>
      <w:r w:rsidRPr="009121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2369F" w:rsidRPr="009121A2" w:rsidRDefault="0022369F" w:rsidP="009121A2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9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325928" w:rsidRPr="00325928">
        <w:rPr>
          <w:rFonts w:ascii="Times New Roman" w:hAnsi="Times New Roman" w:cs="Times New Roman"/>
          <w:b/>
          <w:sz w:val="28"/>
          <w:szCs w:val="28"/>
          <w:lang w:eastAsia="ru-RU"/>
        </w:rPr>
        <w:t>Текущее</w:t>
      </w:r>
      <w:r w:rsidRPr="003259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руководство</w:t>
      </w:r>
      <w:r w:rsidRPr="009121A2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деятельностью Учреждения осуществляет </w:t>
      </w:r>
      <w:r w:rsidR="00325928" w:rsidRPr="003259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единоличный исполнительный орган в лице </w:t>
      </w:r>
      <w:r w:rsidRPr="00325928">
        <w:rPr>
          <w:rFonts w:ascii="Times New Roman" w:hAnsi="Times New Roman" w:cs="Times New Roman"/>
          <w:b/>
          <w:sz w:val="28"/>
          <w:szCs w:val="28"/>
          <w:lang w:eastAsia="ru-RU"/>
        </w:rPr>
        <w:t>начальник</w:t>
      </w:r>
      <w:r w:rsidR="00325928" w:rsidRPr="00325928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3259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Учреждения</w:t>
      </w:r>
      <w:r w:rsidR="00325928">
        <w:rPr>
          <w:rFonts w:ascii="Times New Roman" w:hAnsi="Times New Roman" w:cs="Times New Roman"/>
          <w:sz w:val="28"/>
          <w:szCs w:val="28"/>
          <w:lang w:eastAsia="ru-RU"/>
        </w:rPr>
        <w:t xml:space="preserve">,  со сроком полномочий </w:t>
      </w:r>
      <w:r w:rsidR="00E96F73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25928">
        <w:rPr>
          <w:rFonts w:ascii="Times New Roman" w:hAnsi="Times New Roman" w:cs="Times New Roman"/>
          <w:sz w:val="28"/>
          <w:szCs w:val="28"/>
          <w:lang w:eastAsia="ru-RU"/>
        </w:rPr>
        <w:t xml:space="preserve"> лет</w:t>
      </w:r>
      <w:r w:rsidRPr="009121A2">
        <w:rPr>
          <w:rFonts w:ascii="Times New Roman" w:hAnsi="Times New Roman" w:cs="Times New Roman"/>
          <w:sz w:val="28"/>
          <w:szCs w:val="28"/>
          <w:lang w:eastAsia="ru-RU"/>
        </w:rPr>
        <w:t>, назначаемый, отстраняемый, увольняемый с д</w:t>
      </w:r>
      <w:r w:rsidR="009121A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9121A2">
        <w:rPr>
          <w:rFonts w:ascii="Times New Roman" w:hAnsi="Times New Roman" w:cs="Times New Roman"/>
          <w:sz w:val="28"/>
          <w:szCs w:val="28"/>
          <w:lang w:eastAsia="ru-RU"/>
        </w:rPr>
        <w:t xml:space="preserve">лжности приказом </w:t>
      </w:r>
      <w:r w:rsidR="00FE10C6">
        <w:rPr>
          <w:rFonts w:ascii="Times New Roman" w:hAnsi="Times New Roman" w:cs="Times New Roman"/>
          <w:sz w:val="28"/>
          <w:szCs w:val="28"/>
          <w:lang w:eastAsia="ru-RU"/>
        </w:rPr>
        <w:t>Председателя РО</w:t>
      </w:r>
      <w:r w:rsidRPr="009121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2369F" w:rsidRDefault="0022369F" w:rsidP="009121A2">
      <w:pPr>
        <w:shd w:val="clear" w:color="auto" w:fill="FFFFFF"/>
        <w:spacing w:after="0" w:line="240" w:lineRule="atLeast"/>
        <w:ind w:firstLine="2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21A2">
        <w:rPr>
          <w:rFonts w:ascii="Times New Roman" w:hAnsi="Times New Roman" w:cs="Times New Roman"/>
          <w:sz w:val="28"/>
          <w:szCs w:val="28"/>
          <w:lang w:eastAsia="ru-RU"/>
        </w:rPr>
        <w:t>На период отсутствия (за исключением отстранения от должности, досрочного прекращения полномочий) начальника Учреждения исполнение обязанностей начальника возлагается на лицо, назначаемое приказом председателя регионального отделения ДОСААФ России.</w:t>
      </w:r>
    </w:p>
    <w:p w:rsidR="00325928" w:rsidRPr="009121A2" w:rsidRDefault="00325928" w:rsidP="009121A2">
      <w:pPr>
        <w:shd w:val="clear" w:color="auto" w:fill="FFFFFF"/>
        <w:spacing w:after="0" w:line="240" w:lineRule="atLeast"/>
        <w:ind w:firstLine="2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25928">
        <w:rPr>
          <w:rFonts w:ascii="Times New Roman" w:hAnsi="Times New Roman" w:cs="Times New Roman"/>
          <w:b/>
          <w:sz w:val="28"/>
          <w:szCs w:val="28"/>
          <w:lang w:eastAsia="ru-RU"/>
        </w:rPr>
        <w:t>Совещательным органом самоуправления Учреждения является Педагогический Совет,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который входят педагогические работники учреждения, представители Учреждения, начальник Учреждения.</w:t>
      </w:r>
    </w:p>
    <w:p w:rsidR="009121A2" w:rsidRDefault="009121A2" w:rsidP="009121A2">
      <w:pPr>
        <w:shd w:val="clear" w:color="auto" w:fill="FFFFFF"/>
        <w:spacing w:after="0" w:line="240" w:lineRule="auto"/>
        <w:ind w:firstLine="77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5928" w:rsidRDefault="00325928" w:rsidP="009121A2">
      <w:pPr>
        <w:shd w:val="clear" w:color="auto" w:fill="FFFFFF"/>
        <w:spacing w:after="0" w:line="240" w:lineRule="auto"/>
        <w:ind w:firstLine="7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5928" w:rsidRDefault="00325928" w:rsidP="009121A2">
      <w:pPr>
        <w:shd w:val="clear" w:color="auto" w:fill="FFFFFF"/>
        <w:spacing w:after="0" w:line="240" w:lineRule="auto"/>
        <w:ind w:firstLine="7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5928" w:rsidRDefault="00325928" w:rsidP="009121A2">
      <w:pPr>
        <w:shd w:val="clear" w:color="auto" w:fill="FFFFFF"/>
        <w:spacing w:after="0" w:line="240" w:lineRule="auto"/>
        <w:ind w:firstLine="7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5928" w:rsidRDefault="00325928" w:rsidP="009121A2">
      <w:pPr>
        <w:shd w:val="clear" w:color="auto" w:fill="FFFFFF"/>
        <w:spacing w:after="0" w:line="240" w:lineRule="auto"/>
        <w:ind w:firstLine="7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5928" w:rsidRDefault="00325928" w:rsidP="009121A2">
      <w:pPr>
        <w:shd w:val="clear" w:color="auto" w:fill="FFFFFF"/>
        <w:spacing w:after="0" w:line="240" w:lineRule="auto"/>
        <w:ind w:firstLine="7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5928" w:rsidRDefault="00325928" w:rsidP="009121A2">
      <w:pPr>
        <w:shd w:val="clear" w:color="auto" w:fill="FFFFFF"/>
        <w:spacing w:after="0" w:line="240" w:lineRule="auto"/>
        <w:ind w:firstLine="7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5928" w:rsidRDefault="00325928" w:rsidP="009121A2">
      <w:pPr>
        <w:shd w:val="clear" w:color="auto" w:fill="FFFFFF"/>
        <w:spacing w:after="0" w:line="240" w:lineRule="auto"/>
        <w:ind w:firstLine="7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5928" w:rsidRDefault="00325928" w:rsidP="009121A2">
      <w:pPr>
        <w:shd w:val="clear" w:color="auto" w:fill="FFFFFF"/>
        <w:spacing w:after="0" w:line="240" w:lineRule="auto"/>
        <w:ind w:firstLine="7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5928" w:rsidRDefault="00325928" w:rsidP="009121A2">
      <w:pPr>
        <w:shd w:val="clear" w:color="auto" w:fill="FFFFFF"/>
        <w:spacing w:after="0" w:line="240" w:lineRule="auto"/>
        <w:ind w:firstLine="7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2369F" w:rsidRPr="009121A2" w:rsidRDefault="0022369F" w:rsidP="009121A2">
      <w:pPr>
        <w:shd w:val="clear" w:color="auto" w:fill="FFFFFF"/>
        <w:spacing w:after="0" w:line="240" w:lineRule="auto"/>
        <w:ind w:firstLine="7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121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ОРГАНИЗАЦИОННО-ШТАТНАЯ СТРУКТУРА</w:t>
      </w:r>
    </w:p>
    <w:p w:rsidR="0022369F" w:rsidRPr="009121A2" w:rsidRDefault="0022369F" w:rsidP="009121A2">
      <w:pPr>
        <w:shd w:val="clear" w:color="auto" w:fill="FFFFFF"/>
        <w:spacing w:after="0" w:line="240" w:lineRule="atLeast"/>
        <w:ind w:firstLine="2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21A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000" w:type="dxa"/>
        <w:tblInd w:w="2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0"/>
        <w:gridCol w:w="5594"/>
        <w:gridCol w:w="3016"/>
      </w:tblGrid>
      <w:tr w:rsidR="0022369F" w:rsidRPr="009121A2"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369F" w:rsidRPr="009121A2" w:rsidRDefault="0022369F" w:rsidP="009121A2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21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369F" w:rsidRPr="009121A2" w:rsidRDefault="0022369F" w:rsidP="009121A2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21A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    Наименование должностей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369F" w:rsidRPr="009121A2" w:rsidRDefault="0022369F" w:rsidP="009121A2">
            <w:pPr>
              <w:spacing w:after="0" w:line="240" w:lineRule="atLeast"/>
              <w:ind w:firstLine="2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21A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человек</w:t>
            </w:r>
          </w:p>
        </w:tc>
      </w:tr>
      <w:tr w:rsidR="0022369F" w:rsidRPr="009121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369F" w:rsidRPr="009121A2" w:rsidRDefault="0022369F" w:rsidP="009121A2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21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369F" w:rsidRPr="009121A2" w:rsidRDefault="004F24B0" w:rsidP="009121A2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АШ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369F" w:rsidRPr="009121A2" w:rsidRDefault="0022369F" w:rsidP="009121A2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21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2369F" w:rsidRPr="009121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369F" w:rsidRPr="009121A2" w:rsidRDefault="0022369F" w:rsidP="009121A2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21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369F" w:rsidRPr="009121A2" w:rsidRDefault="004F24B0" w:rsidP="009121A2">
            <w:pPr>
              <w:spacing w:after="0" w:line="240" w:lineRule="atLeast"/>
              <w:ind w:firstLine="2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начальника АШ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369F" w:rsidRPr="009121A2" w:rsidRDefault="0022369F" w:rsidP="009121A2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21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2369F" w:rsidRPr="009121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369F" w:rsidRPr="009121A2" w:rsidRDefault="0022369F" w:rsidP="009121A2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21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369F" w:rsidRPr="009121A2" w:rsidRDefault="004F24B0" w:rsidP="009121A2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369F" w:rsidRPr="009121A2" w:rsidRDefault="004F24B0" w:rsidP="009121A2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2369F" w:rsidRPr="009121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369F" w:rsidRPr="009121A2" w:rsidRDefault="0022369F" w:rsidP="009121A2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21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369F" w:rsidRPr="009121A2" w:rsidRDefault="004F24B0" w:rsidP="009121A2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369F" w:rsidRPr="009121A2" w:rsidRDefault="004F24B0" w:rsidP="009121A2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2369F" w:rsidRPr="009121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369F" w:rsidRPr="009121A2" w:rsidRDefault="0022369F" w:rsidP="009121A2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21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369F" w:rsidRPr="009121A2" w:rsidRDefault="00FE10C6" w:rsidP="009121A2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имущественного комплекса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369F" w:rsidRPr="009121A2" w:rsidRDefault="00FE10C6" w:rsidP="009121A2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2369F" w:rsidRPr="009121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369F" w:rsidRPr="009121A2" w:rsidRDefault="0022369F" w:rsidP="009121A2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21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369F" w:rsidRPr="009121A2" w:rsidRDefault="0022369F" w:rsidP="009121A2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369F" w:rsidRPr="009121A2" w:rsidRDefault="0022369F" w:rsidP="009121A2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369F" w:rsidRPr="009121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369F" w:rsidRPr="009121A2" w:rsidRDefault="0022369F" w:rsidP="009121A2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21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369F" w:rsidRPr="009121A2" w:rsidRDefault="0022369F" w:rsidP="009121A2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369F" w:rsidRPr="009121A2" w:rsidRDefault="0022369F" w:rsidP="009121A2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369F" w:rsidRPr="009121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369F" w:rsidRPr="009121A2" w:rsidRDefault="0022369F" w:rsidP="009121A2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21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369F" w:rsidRPr="009121A2" w:rsidRDefault="0022369F" w:rsidP="009121A2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21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369F" w:rsidRPr="009121A2" w:rsidRDefault="00FE10C6" w:rsidP="009121A2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bookmarkStart w:id="0" w:name="_GoBack"/>
            <w:bookmarkEnd w:id="0"/>
          </w:p>
        </w:tc>
      </w:tr>
    </w:tbl>
    <w:p w:rsidR="0022369F" w:rsidRPr="009121A2" w:rsidRDefault="0022369F" w:rsidP="009121A2">
      <w:pPr>
        <w:pStyle w:val="a4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2369F" w:rsidRPr="009121A2" w:rsidRDefault="0022369F" w:rsidP="009121A2">
      <w:pPr>
        <w:pStyle w:val="a4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121A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</w:t>
      </w:r>
    </w:p>
    <w:sectPr w:rsidR="0022369F" w:rsidRPr="009121A2" w:rsidSect="0012276F">
      <w:pgSz w:w="11909" w:h="16834"/>
      <w:pgMar w:top="1134" w:right="883" w:bottom="720" w:left="170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C66" w:rsidRDefault="00E33C66">
      <w:r>
        <w:separator/>
      </w:r>
    </w:p>
  </w:endnote>
  <w:endnote w:type="continuationSeparator" w:id="0">
    <w:p w:rsidR="00E33C66" w:rsidRDefault="00E3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C66" w:rsidRDefault="00E33C66">
      <w:r>
        <w:separator/>
      </w:r>
    </w:p>
  </w:footnote>
  <w:footnote w:type="continuationSeparator" w:id="0">
    <w:p w:rsidR="00E33C66" w:rsidRDefault="00E33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EB4D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7E04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D0F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441E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D6E2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1464AC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067044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9800C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E528C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3613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FFFFFFFE"/>
    <w:multiLevelType w:val="singleLevel"/>
    <w:tmpl w:val="7A3CBEAC"/>
    <w:lvl w:ilvl="0">
      <w:numFmt w:val="bullet"/>
      <w:lvlText w:val="*"/>
      <w:lvlJc w:val="left"/>
    </w:lvl>
  </w:abstractNum>
  <w:abstractNum w:abstractNumId="11" w15:restartNumberingAfterBreak="0">
    <w:nsid w:val="00000BB3"/>
    <w:multiLevelType w:val="hybridMultilevel"/>
    <w:tmpl w:val="00002EA6"/>
    <w:lvl w:ilvl="0" w:tplc="000012DB"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5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8956311"/>
    <w:multiLevelType w:val="singleLevel"/>
    <w:tmpl w:val="AE7A085A"/>
    <w:lvl w:ilvl="0">
      <w:start w:val="1"/>
      <w:numFmt w:val="decimal"/>
      <w:lvlText w:val="2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08CA58BA"/>
    <w:multiLevelType w:val="singleLevel"/>
    <w:tmpl w:val="43243ED2"/>
    <w:lvl w:ilvl="0">
      <w:start w:val="5"/>
      <w:numFmt w:val="decimal"/>
      <w:lvlText w:val="2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EBF5B4A"/>
    <w:multiLevelType w:val="multilevel"/>
    <w:tmpl w:val="BD92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1321134C"/>
    <w:multiLevelType w:val="singleLevel"/>
    <w:tmpl w:val="DD220496"/>
    <w:lvl w:ilvl="0">
      <w:start w:val="1"/>
      <w:numFmt w:val="decimal"/>
      <w:lvlText w:val="4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17E9057A"/>
    <w:multiLevelType w:val="hybridMultilevel"/>
    <w:tmpl w:val="99667766"/>
    <w:lvl w:ilvl="0" w:tplc="00065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A4BAF4">
      <w:numFmt w:val="none"/>
      <w:lvlText w:val=""/>
      <w:lvlJc w:val="left"/>
      <w:pPr>
        <w:tabs>
          <w:tab w:val="num" w:pos="360"/>
        </w:tabs>
      </w:pPr>
    </w:lvl>
    <w:lvl w:ilvl="2" w:tplc="D2D60104">
      <w:numFmt w:val="none"/>
      <w:lvlText w:val=""/>
      <w:lvlJc w:val="left"/>
      <w:pPr>
        <w:tabs>
          <w:tab w:val="num" w:pos="360"/>
        </w:tabs>
      </w:pPr>
    </w:lvl>
    <w:lvl w:ilvl="3" w:tplc="2D1AC606">
      <w:numFmt w:val="none"/>
      <w:lvlText w:val=""/>
      <w:lvlJc w:val="left"/>
      <w:pPr>
        <w:tabs>
          <w:tab w:val="num" w:pos="360"/>
        </w:tabs>
      </w:pPr>
    </w:lvl>
    <w:lvl w:ilvl="4" w:tplc="7A4E7A3A">
      <w:numFmt w:val="none"/>
      <w:lvlText w:val=""/>
      <w:lvlJc w:val="left"/>
      <w:pPr>
        <w:tabs>
          <w:tab w:val="num" w:pos="360"/>
        </w:tabs>
      </w:pPr>
    </w:lvl>
    <w:lvl w:ilvl="5" w:tplc="6AEEC35E">
      <w:numFmt w:val="none"/>
      <w:lvlText w:val=""/>
      <w:lvlJc w:val="left"/>
      <w:pPr>
        <w:tabs>
          <w:tab w:val="num" w:pos="360"/>
        </w:tabs>
      </w:pPr>
    </w:lvl>
    <w:lvl w:ilvl="6" w:tplc="75689FDC">
      <w:numFmt w:val="none"/>
      <w:lvlText w:val=""/>
      <w:lvlJc w:val="left"/>
      <w:pPr>
        <w:tabs>
          <w:tab w:val="num" w:pos="360"/>
        </w:tabs>
      </w:pPr>
    </w:lvl>
    <w:lvl w:ilvl="7" w:tplc="5EAECD44">
      <w:numFmt w:val="none"/>
      <w:lvlText w:val=""/>
      <w:lvlJc w:val="left"/>
      <w:pPr>
        <w:tabs>
          <w:tab w:val="num" w:pos="360"/>
        </w:tabs>
      </w:pPr>
    </w:lvl>
    <w:lvl w:ilvl="8" w:tplc="4D6EF418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22930BE3"/>
    <w:multiLevelType w:val="hybridMultilevel"/>
    <w:tmpl w:val="5512FC9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CA33F9"/>
    <w:multiLevelType w:val="singleLevel"/>
    <w:tmpl w:val="4B487D42"/>
    <w:lvl w:ilvl="0">
      <w:start w:val="7"/>
      <w:numFmt w:val="decimal"/>
      <w:lvlText w:val="4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CC10997"/>
    <w:multiLevelType w:val="singleLevel"/>
    <w:tmpl w:val="3DEC10AE"/>
    <w:lvl w:ilvl="0">
      <w:start w:val="18"/>
      <w:numFmt w:val="decimal"/>
      <w:lvlText w:val="3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4E261C7"/>
    <w:multiLevelType w:val="hybridMultilevel"/>
    <w:tmpl w:val="669CDAAE"/>
    <w:lvl w:ilvl="0" w:tplc="B3E299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85411B4"/>
    <w:multiLevelType w:val="hybridMultilevel"/>
    <w:tmpl w:val="4E4E956A"/>
    <w:lvl w:ilvl="0" w:tplc="2F344A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E471C"/>
    <w:multiLevelType w:val="singleLevel"/>
    <w:tmpl w:val="932C954E"/>
    <w:lvl w:ilvl="0">
      <w:start w:val="1"/>
      <w:numFmt w:val="decimal"/>
      <w:lvlText w:val="6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52E103F"/>
    <w:multiLevelType w:val="multilevel"/>
    <w:tmpl w:val="D9C605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E98258D"/>
    <w:multiLevelType w:val="hybridMultilevel"/>
    <w:tmpl w:val="E11A4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06D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0C66885"/>
    <w:multiLevelType w:val="singleLevel"/>
    <w:tmpl w:val="01241DC0"/>
    <w:lvl w:ilvl="0">
      <w:start w:val="1"/>
      <w:numFmt w:val="decimal"/>
      <w:lvlText w:val="5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82D494E"/>
    <w:multiLevelType w:val="singleLevel"/>
    <w:tmpl w:val="D9E24DB2"/>
    <w:lvl w:ilvl="0">
      <w:start w:val="3"/>
      <w:numFmt w:val="decimal"/>
      <w:lvlText w:val="2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F8E66EB"/>
    <w:multiLevelType w:val="hybridMultilevel"/>
    <w:tmpl w:val="EA00BAB6"/>
    <w:lvl w:ilvl="0" w:tplc="63DE97D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FA9DCC">
      <w:numFmt w:val="none"/>
      <w:lvlText w:val=""/>
      <w:lvlJc w:val="left"/>
      <w:pPr>
        <w:tabs>
          <w:tab w:val="num" w:pos="360"/>
        </w:tabs>
      </w:pPr>
    </w:lvl>
    <w:lvl w:ilvl="2" w:tplc="39FCD934">
      <w:numFmt w:val="none"/>
      <w:lvlText w:val=""/>
      <w:lvlJc w:val="left"/>
      <w:pPr>
        <w:tabs>
          <w:tab w:val="num" w:pos="360"/>
        </w:tabs>
      </w:pPr>
    </w:lvl>
    <w:lvl w:ilvl="3" w:tplc="3C34EEE6">
      <w:numFmt w:val="none"/>
      <w:lvlText w:val=""/>
      <w:lvlJc w:val="left"/>
      <w:pPr>
        <w:tabs>
          <w:tab w:val="num" w:pos="360"/>
        </w:tabs>
      </w:pPr>
    </w:lvl>
    <w:lvl w:ilvl="4" w:tplc="8F563BF8">
      <w:numFmt w:val="none"/>
      <w:lvlText w:val=""/>
      <w:lvlJc w:val="left"/>
      <w:pPr>
        <w:tabs>
          <w:tab w:val="num" w:pos="360"/>
        </w:tabs>
      </w:pPr>
    </w:lvl>
    <w:lvl w:ilvl="5" w:tplc="1DAEE01A">
      <w:numFmt w:val="none"/>
      <w:lvlText w:val=""/>
      <w:lvlJc w:val="left"/>
      <w:pPr>
        <w:tabs>
          <w:tab w:val="num" w:pos="360"/>
        </w:tabs>
      </w:pPr>
    </w:lvl>
    <w:lvl w:ilvl="6" w:tplc="F4A61AD4">
      <w:numFmt w:val="none"/>
      <w:lvlText w:val=""/>
      <w:lvlJc w:val="left"/>
      <w:pPr>
        <w:tabs>
          <w:tab w:val="num" w:pos="360"/>
        </w:tabs>
      </w:pPr>
    </w:lvl>
    <w:lvl w:ilvl="7" w:tplc="79CE3778">
      <w:numFmt w:val="none"/>
      <w:lvlText w:val=""/>
      <w:lvlJc w:val="left"/>
      <w:pPr>
        <w:tabs>
          <w:tab w:val="num" w:pos="360"/>
        </w:tabs>
      </w:pPr>
    </w:lvl>
    <w:lvl w:ilvl="8" w:tplc="589600CC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3293E0C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7554A"/>
    <w:multiLevelType w:val="multilevel"/>
    <w:tmpl w:val="B74A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5"/>
  </w:num>
  <w:num w:numId="2">
    <w:abstractNumId w:val="24"/>
  </w:num>
  <w:num w:numId="3">
    <w:abstractNumId w:val="26"/>
  </w:num>
  <w:num w:numId="4">
    <w:abstractNumId w:val="31"/>
  </w:num>
  <w:num w:numId="5">
    <w:abstractNumId w:val="15"/>
  </w:num>
  <w:num w:numId="6">
    <w:abstractNumId w:val="13"/>
  </w:num>
  <w:num w:numId="7">
    <w:abstractNumId w:val="10"/>
    <w:lvlOverride w:ilvl="0">
      <w:lvl w:ilvl="0"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8"/>
  </w:num>
  <w:num w:numId="9">
    <w:abstractNumId w:val="14"/>
  </w:num>
  <w:num w:numId="10">
    <w:abstractNumId w:val="20"/>
  </w:num>
  <w:num w:numId="11">
    <w:abstractNumId w:val="16"/>
  </w:num>
  <w:num w:numId="12">
    <w:abstractNumId w:val="1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9"/>
  </w:num>
  <w:num w:numId="14">
    <w:abstractNumId w:val="27"/>
  </w:num>
  <w:num w:numId="15">
    <w:abstractNumId w:val="1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3"/>
  </w:num>
  <w:num w:numId="17">
    <w:abstractNumId w:val="17"/>
  </w:num>
  <w:num w:numId="18">
    <w:abstractNumId w:val="21"/>
  </w:num>
  <w:num w:numId="19">
    <w:abstractNumId w:val="29"/>
  </w:num>
  <w:num w:numId="20">
    <w:abstractNumId w:val="18"/>
  </w:num>
  <w:num w:numId="21">
    <w:abstractNumId w:val="22"/>
  </w:num>
  <w:num w:numId="22">
    <w:abstractNumId w:val="12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1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644"/>
    <w:rsid w:val="0000143E"/>
    <w:rsid w:val="00002CAF"/>
    <w:rsid w:val="000307C4"/>
    <w:rsid w:val="00053B09"/>
    <w:rsid w:val="00054C73"/>
    <w:rsid w:val="00072363"/>
    <w:rsid w:val="000738A9"/>
    <w:rsid w:val="000A58A8"/>
    <w:rsid w:val="000B702C"/>
    <w:rsid w:val="0012276F"/>
    <w:rsid w:val="00150528"/>
    <w:rsid w:val="00180AAF"/>
    <w:rsid w:val="00186478"/>
    <w:rsid w:val="001A0244"/>
    <w:rsid w:val="001B04CB"/>
    <w:rsid w:val="001C03DE"/>
    <w:rsid w:val="0022369F"/>
    <w:rsid w:val="00232F71"/>
    <w:rsid w:val="00242057"/>
    <w:rsid w:val="002631BC"/>
    <w:rsid w:val="002C596F"/>
    <w:rsid w:val="002F2204"/>
    <w:rsid w:val="003103FC"/>
    <w:rsid w:val="00325928"/>
    <w:rsid w:val="00354077"/>
    <w:rsid w:val="00377617"/>
    <w:rsid w:val="0038010F"/>
    <w:rsid w:val="00392BFE"/>
    <w:rsid w:val="003A4C4A"/>
    <w:rsid w:val="003B036D"/>
    <w:rsid w:val="00412321"/>
    <w:rsid w:val="00421073"/>
    <w:rsid w:val="00462BB8"/>
    <w:rsid w:val="00463260"/>
    <w:rsid w:val="004C2A38"/>
    <w:rsid w:val="004F24B0"/>
    <w:rsid w:val="00506D0B"/>
    <w:rsid w:val="005216AA"/>
    <w:rsid w:val="00544803"/>
    <w:rsid w:val="005463D0"/>
    <w:rsid w:val="00556FBC"/>
    <w:rsid w:val="005969ED"/>
    <w:rsid w:val="005D7AA2"/>
    <w:rsid w:val="006006B4"/>
    <w:rsid w:val="006115C1"/>
    <w:rsid w:val="00625ABD"/>
    <w:rsid w:val="006502B6"/>
    <w:rsid w:val="00663855"/>
    <w:rsid w:val="00675644"/>
    <w:rsid w:val="006915BE"/>
    <w:rsid w:val="006C00DF"/>
    <w:rsid w:val="006E490C"/>
    <w:rsid w:val="006E657D"/>
    <w:rsid w:val="00726427"/>
    <w:rsid w:val="00742C92"/>
    <w:rsid w:val="00744351"/>
    <w:rsid w:val="00766A08"/>
    <w:rsid w:val="007A0A2A"/>
    <w:rsid w:val="007A11BE"/>
    <w:rsid w:val="007B0AE5"/>
    <w:rsid w:val="007C1B57"/>
    <w:rsid w:val="007C72A9"/>
    <w:rsid w:val="007D3288"/>
    <w:rsid w:val="00804E3F"/>
    <w:rsid w:val="0081325A"/>
    <w:rsid w:val="008820AF"/>
    <w:rsid w:val="008A4114"/>
    <w:rsid w:val="008B3708"/>
    <w:rsid w:val="008D6E1D"/>
    <w:rsid w:val="008F7F3D"/>
    <w:rsid w:val="009121A2"/>
    <w:rsid w:val="009336B5"/>
    <w:rsid w:val="00974834"/>
    <w:rsid w:val="009A1D4F"/>
    <w:rsid w:val="009C3CF3"/>
    <w:rsid w:val="009C6400"/>
    <w:rsid w:val="009D0D84"/>
    <w:rsid w:val="009D3E18"/>
    <w:rsid w:val="009D6550"/>
    <w:rsid w:val="009E3848"/>
    <w:rsid w:val="00A026CD"/>
    <w:rsid w:val="00A103D2"/>
    <w:rsid w:val="00A35BAB"/>
    <w:rsid w:val="00A76436"/>
    <w:rsid w:val="00A80741"/>
    <w:rsid w:val="00A83B4F"/>
    <w:rsid w:val="00A87083"/>
    <w:rsid w:val="00AA2896"/>
    <w:rsid w:val="00AD1046"/>
    <w:rsid w:val="00B23111"/>
    <w:rsid w:val="00B27968"/>
    <w:rsid w:val="00B34011"/>
    <w:rsid w:val="00B4782C"/>
    <w:rsid w:val="00BB1FB0"/>
    <w:rsid w:val="00C04146"/>
    <w:rsid w:val="00C0672D"/>
    <w:rsid w:val="00C22303"/>
    <w:rsid w:val="00C35884"/>
    <w:rsid w:val="00C53DD1"/>
    <w:rsid w:val="00C56D05"/>
    <w:rsid w:val="00C66D60"/>
    <w:rsid w:val="00C96487"/>
    <w:rsid w:val="00CA77B3"/>
    <w:rsid w:val="00CD3D54"/>
    <w:rsid w:val="00D0330E"/>
    <w:rsid w:val="00D07147"/>
    <w:rsid w:val="00D75CC6"/>
    <w:rsid w:val="00D80ACC"/>
    <w:rsid w:val="00E07302"/>
    <w:rsid w:val="00E33C66"/>
    <w:rsid w:val="00E90C37"/>
    <w:rsid w:val="00E925D3"/>
    <w:rsid w:val="00E96F73"/>
    <w:rsid w:val="00EF15ED"/>
    <w:rsid w:val="00EF1923"/>
    <w:rsid w:val="00F55D3A"/>
    <w:rsid w:val="00FA6197"/>
    <w:rsid w:val="00FD1296"/>
    <w:rsid w:val="00FD3E3E"/>
    <w:rsid w:val="00F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5F4F5"/>
  <w15:docId w15:val="{0785A52C-5888-4664-B40F-4AE14DC6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14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04146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04146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0414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0414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C04146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C04146"/>
    <w:rPr>
      <w:rFonts w:ascii="Cambria" w:hAnsi="Cambria" w:cs="Cambria"/>
      <w:b/>
      <w:bCs/>
      <w:color w:val="4F81BD"/>
    </w:rPr>
  </w:style>
  <w:style w:type="paragraph" w:styleId="a3">
    <w:name w:val="No Spacing"/>
    <w:uiPriority w:val="99"/>
    <w:qFormat/>
    <w:rsid w:val="00C04146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675644"/>
    <w:pPr>
      <w:ind w:left="720"/>
    </w:pPr>
  </w:style>
  <w:style w:type="paragraph" w:styleId="a5">
    <w:name w:val="Body Text"/>
    <w:basedOn w:val="a"/>
    <w:link w:val="a6"/>
    <w:uiPriority w:val="99"/>
    <w:rsid w:val="00C53DD1"/>
    <w:pPr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uiPriority w:val="99"/>
    <w:semiHidden/>
    <w:rsid w:val="00D33462"/>
    <w:rPr>
      <w:rFonts w:cs="Calibri"/>
      <w:lang w:eastAsia="en-US"/>
    </w:rPr>
  </w:style>
  <w:style w:type="paragraph" w:styleId="a7">
    <w:name w:val="Normal (Web)"/>
    <w:basedOn w:val="a"/>
    <w:uiPriority w:val="99"/>
    <w:semiHidden/>
    <w:rsid w:val="00974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locked/>
    <w:rsid w:val="00506D0B"/>
    <w:pPr>
      <w:spacing w:after="0" w:line="240" w:lineRule="auto"/>
      <w:jc w:val="center"/>
    </w:pPr>
    <w:rPr>
      <w:rFonts w:cs="Times New Roman"/>
      <w:sz w:val="28"/>
      <w:szCs w:val="28"/>
      <w:lang w:eastAsia="ru-RU"/>
    </w:rPr>
  </w:style>
  <w:style w:type="character" w:customStyle="1" w:styleId="TitleChar">
    <w:name w:val="Title Char"/>
    <w:uiPriority w:val="10"/>
    <w:rsid w:val="00D33462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Заголовок Знак"/>
    <w:link w:val="a8"/>
    <w:uiPriority w:val="99"/>
    <w:locked/>
    <w:rsid w:val="00506D0B"/>
    <w:rPr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506D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Абзац списка1"/>
    <w:basedOn w:val="a"/>
    <w:uiPriority w:val="99"/>
    <w:rsid w:val="00506D0B"/>
    <w:pPr>
      <w:ind w:left="720"/>
    </w:pPr>
    <w:rPr>
      <w:rFonts w:eastAsia="Times New Roman"/>
    </w:rPr>
  </w:style>
  <w:style w:type="paragraph" w:styleId="aa">
    <w:name w:val="header"/>
    <w:basedOn w:val="a"/>
    <w:link w:val="ab"/>
    <w:uiPriority w:val="99"/>
    <w:rsid w:val="00506D0B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HeaderChar">
    <w:name w:val="Header Char"/>
    <w:uiPriority w:val="99"/>
    <w:semiHidden/>
    <w:rsid w:val="00D33462"/>
    <w:rPr>
      <w:rFonts w:cs="Calibri"/>
      <w:lang w:eastAsia="en-US"/>
    </w:rPr>
  </w:style>
  <w:style w:type="character" w:customStyle="1" w:styleId="ab">
    <w:name w:val="Верхний колонтитул Знак"/>
    <w:link w:val="aa"/>
    <w:uiPriority w:val="99"/>
    <w:locked/>
    <w:rsid w:val="00506D0B"/>
    <w:rPr>
      <w:rFonts w:ascii="Calibri" w:eastAsia="Times New Roman" w:hAnsi="Calibri" w:cs="Calibri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semiHidden/>
    <w:rsid w:val="00506D0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uiPriority w:val="99"/>
    <w:semiHidden/>
    <w:rsid w:val="00D33462"/>
    <w:rPr>
      <w:rFonts w:cs="Calibri"/>
      <w:lang w:eastAsia="en-US"/>
    </w:rPr>
  </w:style>
  <w:style w:type="character" w:customStyle="1" w:styleId="ad">
    <w:name w:val="Нижний колонтитул Знак"/>
    <w:link w:val="ac"/>
    <w:uiPriority w:val="99"/>
    <w:semiHidden/>
    <w:locked/>
    <w:rsid w:val="00506D0B"/>
    <w:rPr>
      <w:sz w:val="24"/>
      <w:szCs w:val="24"/>
      <w:lang w:val="ru-RU" w:eastAsia="ru-RU"/>
    </w:rPr>
  </w:style>
  <w:style w:type="character" w:styleId="ae">
    <w:name w:val="Hyperlink"/>
    <w:uiPriority w:val="99"/>
    <w:rsid w:val="006915BE"/>
    <w:rPr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rsid w:val="009D3E18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link w:val="af"/>
    <w:uiPriority w:val="99"/>
    <w:semiHidden/>
    <w:rsid w:val="00D33462"/>
    <w:rPr>
      <w:rFonts w:cs="Calibri"/>
      <w:sz w:val="20"/>
      <w:szCs w:val="20"/>
      <w:lang w:eastAsia="en-US"/>
    </w:rPr>
  </w:style>
  <w:style w:type="character" w:styleId="af1">
    <w:name w:val="footnote reference"/>
    <w:uiPriority w:val="99"/>
    <w:semiHidden/>
    <w:rsid w:val="009D3E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Dosaaf</cp:lastModifiedBy>
  <cp:revision>4</cp:revision>
  <cp:lastPrinted>2014-11-18T07:19:00Z</cp:lastPrinted>
  <dcterms:created xsi:type="dcterms:W3CDTF">2021-06-29T08:07:00Z</dcterms:created>
  <dcterms:modified xsi:type="dcterms:W3CDTF">2021-07-01T07:59:00Z</dcterms:modified>
</cp:coreProperties>
</file>